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7371" w:rsidP="0036737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Адаптация ребенка к детскому саду</w:t>
      </w:r>
    </w:p>
    <w:p w:rsidR="00367371" w:rsidRDefault="00367371" w:rsidP="00367371">
      <w:pPr>
        <w:jc w:val="both"/>
        <w:rPr>
          <w:sz w:val="24"/>
          <w:szCs w:val="24"/>
        </w:rPr>
      </w:pPr>
    </w:p>
    <w:p w:rsidR="00367371" w:rsidRDefault="00367371" w:rsidP="00367371">
      <w:pPr>
        <w:jc w:val="both"/>
        <w:rPr>
          <w:sz w:val="24"/>
          <w:szCs w:val="24"/>
        </w:rPr>
      </w:pPr>
      <w:r>
        <w:rPr>
          <w:sz w:val="24"/>
          <w:szCs w:val="24"/>
        </w:rPr>
        <w:t>Все дети переживают так называемый адаптационный период. В этот период абсолютно все дети приспосабливаются к новой обстановке, к неизвестному пространству, к новому окружению и новым отношениям в их жизни. Адаптационный период может длиться от месяца до полугода. Естественно, что каждому ребенку требуется свое время для адаптации. Первый месяц в детском саду для малыша проходит особенно эмоционально. Иногда родителям может показаться, что поведение ребенка резко поменялось: он становится более капризным, начинает чаще плакать, более резко выражает свои эмоции. Происходит это из-за того, что нервы ребенка напряжены, кроме того, в окружении посторонних малыш часто сдерживает свои негативные эмоции. Так что вечером все это выплескивается на родителей. В это время взрослым следует быть более терпеливыми к малышу и стараться помочь ребенку как можно более спокойно преодолеть адаптационный период.</w:t>
      </w:r>
    </w:p>
    <w:p w:rsidR="00367371" w:rsidRDefault="00367371" w:rsidP="00367371">
      <w:pPr>
        <w:jc w:val="both"/>
        <w:rPr>
          <w:sz w:val="24"/>
          <w:szCs w:val="24"/>
        </w:rPr>
      </w:pPr>
      <w:r>
        <w:rPr>
          <w:sz w:val="24"/>
          <w:szCs w:val="24"/>
        </w:rPr>
        <w:t>Для этого в первую очередь следует создать спокойный, бесконфликтный климат в семье. Постараться уменьшить нагрузку на нервную систему, т.е. сократить походы в цирк, театр, в гости. Так же следует поддерживать и в  выходные такой же режим дня, как в детском саду.</w:t>
      </w:r>
    </w:p>
    <w:p w:rsidR="00367371" w:rsidRDefault="00367371" w:rsidP="003673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Особый момент в этот период является расставание по утрам. Старайтесь расставаться с ребенком легко и быстро. Мы понимаем, что вы беспокойтесь о том, как будет вашему малышу в детском саду. </w:t>
      </w:r>
      <w:r w:rsidR="00CF1BA0">
        <w:rPr>
          <w:sz w:val="24"/>
          <w:szCs w:val="24"/>
        </w:rPr>
        <w:t xml:space="preserve">Но долгие прощания с обеспокоенным выражением лица мамы, могут вызвать у ребенка тревогу, что с ним здесь может что-то случиться, и он долго не будет отпускать вас. </w:t>
      </w:r>
      <w:r>
        <w:rPr>
          <w:sz w:val="24"/>
          <w:szCs w:val="24"/>
        </w:rPr>
        <w:t>Расставаясь, не забудьте</w:t>
      </w:r>
      <w:r w:rsidR="00A75DAD">
        <w:rPr>
          <w:sz w:val="24"/>
          <w:szCs w:val="24"/>
        </w:rPr>
        <w:t xml:space="preserve"> заверить, что непременно вернетесь за ним. Попробуйте создать свой ритуал прощания: обнять, поцеловать, помахать в окошко. И конечно не забывайте постоянно говорить ему, что вы его любите!</w:t>
      </w:r>
    </w:p>
    <w:p w:rsidR="00A75DAD" w:rsidRDefault="00CF1BA0" w:rsidP="003673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Попробуйте дома поиграть с ребенком домашними игрушками в «детский сад», где какая-то из игрушек будет самим ребенком. </w:t>
      </w:r>
      <w:r w:rsidR="00A75DAD">
        <w:rPr>
          <w:sz w:val="24"/>
          <w:szCs w:val="24"/>
        </w:rPr>
        <w:t>Подскажите ребенку, что игрушка может найти себе друзей, понаблюдайте, что делает эта игрушка, что говорит. Старайтесь ориентировать игру на положительные результаты.</w:t>
      </w:r>
    </w:p>
    <w:p w:rsidR="00A75DAD" w:rsidRDefault="00A75DAD" w:rsidP="00367371">
      <w:pPr>
        <w:jc w:val="both"/>
        <w:rPr>
          <w:sz w:val="24"/>
          <w:szCs w:val="24"/>
        </w:rPr>
      </w:pPr>
      <w:r>
        <w:rPr>
          <w:sz w:val="24"/>
          <w:szCs w:val="24"/>
        </w:rPr>
        <w:t>Так же можно поиграть в игру «дорога до детского сада».</w:t>
      </w:r>
      <w:r w:rsidR="00CF1BA0">
        <w:rPr>
          <w:sz w:val="24"/>
          <w:szCs w:val="24"/>
        </w:rPr>
        <w:t xml:space="preserve"> Нарисуйте дом, детский сад, работа мамы, работа папы и попробуйте с ребенком проиграть ситуацию, как ребенок идет из дома в детский сад, а мама с папой на работу. А после работы обязательно забирают ребенка домой!</w:t>
      </w:r>
    </w:p>
    <w:p w:rsidR="00CF1BA0" w:rsidRPr="00367371" w:rsidRDefault="00CF1BA0" w:rsidP="00CF1B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Отдельная тема - еда в детском саду! Существует распространенное мнение, что пища в детском саду невкусная и малопривлекательная, смеем заверить, что это не так. Рацион питания в детском саду просчитывается до мельчащих деталей – в нем присутствуют фрукты, овощи, злаки, мясо или рыба, молочные продукты и т.д. Поэтому совет родителям простой – старайтесь приучить ребенка к обычной здоровой еде – супам, кашам, салатам и т.д. И конечно старайтесь научить, ребенок с удовольствием ходит в </w:t>
      </w:r>
      <w:r>
        <w:rPr>
          <w:sz w:val="24"/>
          <w:szCs w:val="24"/>
        </w:rPr>
        <w:lastRenderedPageBreak/>
        <w:t>детский садик, помните о том, что для ребенка все равно это большое количество новой информации, новых условий, что, несомненно, является нагрузкой. Во время процесса адаптации ребенка в детском саду будьте внимательны и терпеливы с малышом!</w:t>
      </w:r>
    </w:p>
    <w:sectPr w:rsidR="00CF1BA0" w:rsidRPr="0036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371"/>
    <w:rsid w:val="00300114"/>
    <w:rsid w:val="00367371"/>
    <w:rsid w:val="00A75DAD"/>
    <w:rsid w:val="00CF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2012-11-12T10:27:00Z</dcterms:created>
  <dcterms:modified xsi:type="dcterms:W3CDTF">2012-11-12T10:49:00Z</dcterms:modified>
</cp:coreProperties>
</file>