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1C" w:rsidRDefault="0016361C" w:rsidP="0016361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«Мебель»</w:t>
      </w:r>
    </w:p>
    <w:p w:rsidR="0016361C" w:rsidRDefault="0016361C" w:rsidP="0016361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6361C" w:rsidRDefault="0016361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на тему «Мебель»</w:t>
      </w:r>
    </w:p>
    <w:p w:rsidR="0016361C" w:rsidRDefault="0016361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правильно образовывать прилагательные.</w:t>
      </w:r>
    </w:p>
    <w:p w:rsidR="0016361C" w:rsidRDefault="0016361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мышление.</w:t>
      </w:r>
    </w:p>
    <w:p w:rsidR="0016361C" w:rsidRPr="0016361C" w:rsidRDefault="0016361C" w:rsidP="0016361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419DD" w:rsidRPr="0016361C" w:rsidRDefault="00A419DD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 xml:space="preserve">Сегодня я Вас хочу позвать в гости к моему другу! Он живет в квартире у </w:t>
      </w:r>
      <w:r w:rsidR="009E6EAA" w:rsidRPr="0016361C">
        <w:rPr>
          <w:rFonts w:ascii="Times New Roman" w:hAnsi="Times New Roman" w:cs="Times New Roman"/>
          <w:sz w:val="28"/>
          <w:szCs w:val="28"/>
        </w:rPr>
        <w:t xml:space="preserve">в доме из кирпича, </w:t>
      </w:r>
      <w:proofErr w:type="spellStart"/>
      <w:r w:rsidR="009E6EAA" w:rsidRPr="0016361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E6EAA" w:rsidRPr="0016361C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9E6EAA" w:rsidRPr="0016361C">
        <w:rPr>
          <w:rFonts w:ascii="Times New Roman" w:hAnsi="Times New Roman" w:cs="Times New Roman"/>
          <w:sz w:val="28"/>
          <w:szCs w:val="28"/>
        </w:rPr>
        <w:t xml:space="preserve"> в каком доме живет ежик (</w:t>
      </w:r>
      <w:r w:rsidR="009E6EAA" w:rsidRPr="0016361C">
        <w:rPr>
          <w:rFonts w:ascii="Times New Roman" w:hAnsi="Times New Roman" w:cs="Times New Roman"/>
          <w:i/>
          <w:sz w:val="28"/>
          <w:szCs w:val="28"/>
        </w:rPr>
        <w:t>в кирпичном</w:t>
      </w:r>
      <w:r w:rsidR="009E6EAA" w:rsidRPr="0016361C">
        <w:rPr>
          <w:rFonts w:ascii="Times New Roman" w:hAnsi="Times New Roman" w:cs="Times New Roman"/>
          <w:sz w:val="28"/>
          <w:szCs w:val="28"/>
        </w:rPr>
        <w:t>), в его доме 5 этажей, т.е. дом у ежика какой? (</w:t>
      </w:r>
      <w:r w:rsidR="009E6EAA" w:rsidRPr="0016361C">
        <w:rPr>
          <w:rFonts w:ascii="Times New Roman" w:hAnsi="Times New Roman" w:cs="Times New Roman"/>
          <w:i/>
          <w:sz w:val="28"/>
          <w:szCs w:val="28"/>
        </w:rPr>
        <w:t>пятиэтажный</w:t>
      </w:r>
      <w:r w:rsidR="009E6EAA" w:rsidRPr="0016361C">
        <w:rPr>
          <w:rFonts w:ascii="Times New Roman" w:hAnsi="Times New Roman" w:cs="Times New Roman"/>
          <w:sz w:val="28"/>
          <w:szCs w:val="28"/>
        </w:rPr>
        <w:t>). Ну что же ребята ежик живет на пятом этаже, это высоко или низко? (</w:t>
      </w:r>
      <w:r w:rsidR="009E6EAA" w:rsidRPr="0016361C">
        <w:rPr>
          <w:rFonts w:ascii="Times New Roman" w:hAnsi="Times New Roman" w:cs="Times New Roman"/>
          <w:i/>
          <w:sz w:val="28"/>
          <w:szCs w:val="28"/>
        </w:rPr>
        <w:t>высоко</w:t>
      </w:r>
      <w:r w:rsidR="009E6EAA" w:rsidRPr="0016361C">
        <w:rPr>
          <w:rFonts w:ascii="Times New Roman" w:hAnsi="Times New Roman" w:cs="Times New Roman"/>
          <w:sz w:val="28"/>
          <w:szCs w:val="28"/>
        </w:rPr>
        <w:t>) как же мы можем с вами туда подняться? (</w:t>
      </w:r>
      <w:r w:rsidR="009E6EAA" w:rsidRPr="0016361C">
        <w:rPr>
          <w:rFonts w:ascii="Times New Roman" w:hAnsi="Times New Roman" w:cs="Times New Roman"/>
          <w:i/>
          <w:sz w:val="28"/>
          <w:szCs w:val="28"/>
        </w:rPr>
        <w:t>варианты детей</w:t>
      </w:r>
      <w:r w:rsidR="009E6EAA" w:rsidRPr="0016361C">
        <w:rPr>
          <w:rFonts w:ascii="Times New Roman" w:hAnsi="Times New Roman" w:cs="Times New Roman"/>
          <w:sz w:val="28"/>
          <w:szCs w:val="28"/>
        </w:rPr>
        <w:t>). А давайте с вами</w:t>
      </w:r>
      <w:r w:rsidR="00340E3B" w:rsidRPr="0016361C">
        <w:rPr>
          <w:rFonts w:ascii="Times New Roman" w:hAnsi="Times New Roman" w:cs="Times New Roman"/>
          <w:sz w:val="28"/>
          <w:szCs w:val="28"/>
        </w:rPr>
        <w:t xml:space="preserve"> полетим на воздушном шаре! Ведь тогда мы сможем подняться высоко, высоко!</w:t>
      </w:r>
    </w:p>
    <w:p w:rsidR="0016361C" w:rsidRDefault="00340E3B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 xml:space="preserve">Для этого нам надо надуть его! Давайте все вместе! </w:t>
      </w:r>
    </w:p>
    <w:p w:rsidR="00340E3B" w:rsidRDefault="0016361C" w:rsidP="0016361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40E3B" w:rsidRPr="0016361C">
        <w:rPr>
          <w:rFonts w:ascii="Times New Roman" w:hAnsi="Times New Roman" w:cs="Times New Roman"/>
          <w:i/>
          <w:sz w:val="28"/>
          <w:szCs w:val="28"/>
        </w:rPr>
        <w:t>гра надувайся пузырь</w:t>
      </w:r>
    </w:p>
    <w:p w:rsidR="0016361C" w:rsidRDefault="0016361C" w:rsidP="0016361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747FD2" w:rsidRDefault="00D21BF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 xml:space="preserve">Ну что же мы с вами попали в гости </w:t>
      </w:r>
      <w:proofErr w:type="gramStart"/>
      <w:r w:rsidRPr="0016361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6361C">
        <w:rPr>
          <w:rFonts w:ascii="Times New Roman" w:hAnsi="Times New Roman" w:cs="Times New Roman"/>
          <w:sz w:val="28"/>
          <w:szCs w:val="28"/>
        </w:rPr>
        <w:t xml:space="preserve"> какая квартира. Посмотрите, какие комнаты есть в квартире</w:t>
      </w:r>
      <w:r w:rsidR="0016361C">
        <w:rPr>
          <w:rFonts w:ascii="Times New Roman" w:hAnsi="Times New Roman" w:cs="Times New Roman"/>
          <w:sz w:val="28"/>
          <w:szCs w:val="28"/>
        </w:rPr>
        <w:t>?</w:t>
      </w:r>
    </w:p>
    <w:p w:rsidR="001A3E18" w:rsidRDefault="001A3E18" w:rsidP="0016361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3.</w:t>
      </w:r>
    </w:p>
    <w:p w:rsidR="00D21BFC" w:rsidRDefault="0016361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называются эти комнаты?</w:t>
      </w:r>
      <w:r w:rsidR="00D21BFC" w:rsidRPr="0016361C">
        <w:rPr>
          <w:rFonts w:ascii="Times New Roman" w:hAnsi="Times New Roman" w:cs="Times New Roman"/>
          <w:sz w:val="28"/>
          <w:szCs w:val="28"/>
        </w:rPr>
        <w:t xml:space="preserve"> (</w:t>
      </w:r>
      <w:r w:rsidR="00D21BFC" w:rsidRPr="0016361C">
        <w:rPr>
          <w:rFonts w:ascii="Times New Roman" w:hAnsi="Times New Roman" w:cs="Times New Roman"/>
          <w:i/>
          <w:sz w:val="28"/>
          <w:szCs w:val="28"/>
        </w:rPr>
        <w:t>спальня, детская, гостиная, кухня</w:t>
      </w:r>
      <w:r w:rsidR="00D21BFC" w:rsidRPr="0016361C">
        <w:rPr>
          <w:rFonts w:ascii="Times New Roman" w:hAnsi="Times New Roman" w:cs="Times New Roman"/>
          <w:sz w:val="28"/>
          <w:szCs w:val="28"/>
        </w:rPr>
        <w:t>). Правильно.</w:t>
      </w:r>
    </w:p>
    <w:p w:rsidR="0016361C" w:rsidRDefault="00D21BF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 xml:space="preserve">А давайте </w:t>
      </w:r>
      <w:proofErr w:type="gramStart"/>
      <w:r w:rsidRPr="0016361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16361C">
        <w:rPr>
          <w:rFonts w:ascii="Times New Roman" w:hAnsi="Times New Roman" w:cs="Times New Roman"/>
          <w:sz w:val="28"/>
          <w:szCs w:val="28"/>
        </w:rPr>
        <w:t xml:space="preserve"> какая мебель есть в гостиной?</w:t>
      </w:r>
      <w:r w:rsidR="00FF0C34" w:rsidRPr="00163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61C" w:rsidRDefault="0016361C" w:rsidP="0016361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1A3E1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1BFC" w:rsidRPr="0016361C" w:rsidRDefault="00FF0C34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>А что делают в гостиной?</w:t>
      </w:r>
    </w:p>
    <w:p w:rsidR="0016361C" w:rsidRDefault="00D21BF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>А какая</w:t>
      </w:r>
      <w:r w:rsidR="00FF0C34" w:rsidRPr="0016361C">
        <w:rPr>
          <w:rFonts w:ascii="Times New Roman" w:hAnsi="Times New Roman" w:cs="Times New Roman"/>
          <w:sz w:val="28"/>
          <w:szCs w:val="28"/>
        </w:rPr>
        <w:t xml:space="preserve"> мебель</w:t>
      </w:r>
      <w:r w:rsidRPr="0016361C">
        <w:rPr>
          <w:rFonts w:ascii="Times New Roman" w:hAnsi="Times New Roman" w:cs="Times New Roman"/>
          <w:sz w:val="28"/>
          <w:szCs w:val="28"/>
        </w:rPr>
        <w:t xml:space="preserve"> в спальне?</w:t>
      </w:r>
      <w:r w:rsidR="00FF0C34" w:rsidRPr="00163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61C" w:rsidRPr="0016361C" w:rsidRDefault="0016361C" w:rsidP="0016361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1A3E18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1BFC" w:rsidRPr="0016361C" w:rsidRDefault="00FF0C34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>А что там делают?</w:t>
      </w:r>
    </w:p>
    <w:p w:rsidR="0016361C" w:rsidRDefault="00D21BF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636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3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0C34" w:rsidRPr="0016361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FF0C34" w:rsidRPr="0016361C">
        <w:rPr>
          <w:rFonts w:ascii="Times New Roman" w:hAnsi="Times New Roman" w:cs="Times New Roman"/>
          <w:sz w:val="28"/>
          <w:szCs w:val="28"/>
        </w:rPr>
        <w:t xml:space="preserve"> мебель </w:t>
      </w:r>
      <w:r w:rsidRPr="0016361C">
        <w:rPr>
          <w:rFonts w:ascii="Times New Roman" w:hAnsi="Times New Roman" w:cs="Times New Roman"/>
          <w:sz w:val="28"/>
          <w:szCs w:val="28"/>
        </w:rPr>
        <w:t>детской?</w:t>
      </w:r>
      <w:r w:rsidR="00FF0C34" w:rsidRPr="00163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61C" w:rsidRPr="0016361C" w:rsidRDefault="0016361C" w:rsidP="0016361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1A3E1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1BFC" w:rsidRPr="0016361C" w:rsidRDefault="00FF0C34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>А что там делают?</w:t>
      </w:r>
    </w:p>
    <w:p w:rsidR="0016361C" w:rsidRDefault="00D21BF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>А на кухне?</w:t>
      </w:r>
      <w:r w:rsidR="00FF0C34" w:rsidRPr="00163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61C" w:rsidRPr="0016361C" w:rsidRDefault="0016361C" w:rsidP="0016361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Start"/>
      <w:r w:rsidR="001A3E18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1BFC" w:rsidRPr="0016361C" w:rsidRDefault="00FF0C34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>А что делают на кухне?</w:t>
      </w:r>
    </w:p>
    <w:p w:rsidR="00FF0C34" w:rsidRDefault="004F37F2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gramStart"/>
      <w:r w:rsidRPr="0016361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6361C">
        <w:rPr>
          <w:rFonts w:ascii="Times New Roman" w:hAnsi="Times New Roman" w:cs="Times New Roman"/>
          <w:sz w:val="28"/>
          <w:szCs w:val="28"/>
        </w:rPr>
        <w:t xml:space="preserve"> а теперь вставайте на ножки, мы немножко отдохнем:</w:t>
      </w:r>
    </w:p>
    <w:p w:rsidR="0016361C" w:rsidRPr="0016361C" w:rsidRDefault="0016361C" w:rsidP="001636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37F2" w:rsidRDefault="004F37F2" w:rsidP="0016361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- подняться, потянуться, (Потянулись.)</w:t>
      </w:r>
      <w:r w:rsidRPr="001636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согнуться, разогнуться, (Прогнули спинки, руки на поясе.)</w:t>
      </w:r>
      <w:r w:rsidRPr="001636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- в ладоши три хлопка, (Хлопки в ладоши.)</w:t>
      </w:r>
      <w:r w:rsidRPr="001636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Головою три кивка. (Движения головой.)</w:t>
      </w:r>
      <w:r w:rsidRPr="001636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четыре - руки шире, (Руки в стороны.)</w:t>
      </w:r>
      <w:r w:rsidRPr="001636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- руками помахать, (Махи руками.)</w:t>
      </w:r>
      <w:r w:rsidRPr="001636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— на место сесть опять. (Присели.)</w:t>
      </w:r>
    </w:p>
    <w:p w:rsidR="0016361C" w:rsidRPr="0016361C" w:rsidRDefault="0016361C" w:rsidP="0016361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61C" w:rsidRDefault="0016361C" w:rsidP="0016361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же, а теперь посмотрите, какая же мебель бывает.</w:t>
      </w:r>
    </w:p>
    <w:p w:rsidR="0016361C" w:rsidRPr="0016361C" w:rsidRDefault="0016361C" w:rsidP="0016361C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1A3E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8</w:t>
      </w:r>
    </w:p>
    <w:p w:rsidR="004F37F2" w:rsidRPr="0016361C" w:rsidRDefault="004F37F2" w:rsidP="0016361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</w:t>
      </w:r>
      <w:r w:rsid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много знаете, и у </w:t>
      </w:r>
      <w:r w:rsid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</w:t>
      </w: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появились новые вопросы:</w:t>
      </w:r>
    </w:p>
    <w:p w:rsidR="004F37F2" w:rsidRPr="0016361C" w:rsidRDefault="004F37F2" w:rsidP="0016361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Из чего делают мебель?</w:t>
      </w:r>
    </w:p>
    <w:p w:rsidR="004F37F2" w:rsidRPr="0016361C" w:rsidRDefault="004F37F2" w:rsidP="0016361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изготовляют мебель?</w:t>
      </w:r>
    </w:p>
    <w:p w:rsidR="004F37F2" w:rsidRPr="0016361C" w:rsidRDefault="004F37F2" w:rsidP="0016361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где ее покупают?</w:t>
      </w:r>
    </w:p>
    <w:p w:rsidR="004F37F2" w:rsidRDefault="0016361C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 </w:t>
      </w:r>
      <w:r w:rsidR="001A3E18">
        <w:rPr>
          <w:rFonts w:ascii="Times New Roman" w:hAnsi="Times New Roman" w:cs="Times New Roman"/>
          <w:sz w:val="28"/>
          <w:szCs w:val="28"/>
        </w:rPr>
        <w:t>картинку</w:t>
      </w:r>
    </w:p>
    <w:p w:rsidR="001A3E18" w:rsidRDefault="001A3E18" w:rsidP="0016361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9. </w:t>
      </w:r>
    </w:p>
    <w:p w:rsidR="001A3E18" w:rsidRPr="001A3E18" w:rsidRDefault="001A3E18" w:rsidP="0016361C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3E18">
        <w:rPr>
          <w:rFonts w:ascii="Times New Roman" w:hAnsi="Times New Roman" w:cs="Times New Roman"/>
          <w:sz w:val="28"/>
          <w:szCs w:val="28"/>
        </w:rPr>
        <w:t>А вы знаете как называется человек, который изготовляет мебель?</w:t>
      </w:r>
    </w:p>
    <w:sectPr w:rsidR="001A3E18" w:rsidRPr="001A3E18" w:rsidSect="00C6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70" w:rsidRDefault="00307270" w:rsidP="00A419DD">
      <w:pPr>
        <w:spacing w:after="0" w:line="240" w:lineRule="auto"/>
      </w:pPr>
      <w:r>
        <w:separator/>
      </w:r>
    </w:p>
  </w:endnote>
  <w:endnote w:type="continuationSeparator" w:id="0">
    <w:p w:rsidR="00307270" w:rsidRDefault="00307270" w:rsidP="00A4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70" w:rsidRDefault="00307270" w:rsidP="00A419DD">
      <w:pPr>
        <w:spacing w:after="0" w:line="240" w:lineRule="auto"/>
      </w:pPr>
      <w:r>
        <w:separator/>
      </w:r>
    </w:p>
  </w:footnote>
  <w:footnote w:type="continuationSeparator" w:id="0">
    <w:p w:rsidR="00307270" w:rsidRDefault="00307270" w:rsidP="00A41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19DD"/>
    <w:rsid w:val="000463B4"/>
    <w:rsid w:val="0016361C"/>
    <w:rsid w:val="001A3E18"/>
    <w:rsid w:val="00307270"/>
    <w:rsid w:val="00340E3B"/>
    <w:rsid w:val="00354E43"/>
    <w:rsid w:val="003779F9"/>
    <w:rsid w:val="003D71F3"/>
    <w:rsid w:val="004F37F2"/>
    <w:rsid w:val="00595F29"/>
    <w:rsid w:val="00747FD2"/>
    <w:rsid w:val="009E6EAA"/>
    <w:rsid w:val="00A419DD"/>
    <w:rsid w:val="00C60CB7"/>
    <w:rsid w:val="00D21BFC"/>
    <w:rsid w:val="00D24646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9DD"/>
  </w:style>
  <w:style w:type="paragraph" w:styleId="a5">
    <w:name w:val="footer"/>
    <w:basedOn w:val="a"/>
    <w:link w:val="a6"/>
    <w:uiPriority w:val="99"/>
    <w:semiHidden/>
    <w:unhideWhenUsed/>
    <w:rsid w:val="00A4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9DD"/>
  </w:style>
  <w:style w:type="paragraph" w:styleId="a7">
    <w:name w:val="No Spacing"/>
    <w:uiPriority w:val="1"/>
    <w:qFormat/>
    <w:rsid w:val="00A419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Alexi</cp:lastModifiedBy>
  <cp:revision>6</cp:revision>
  <dcterms:created xsi:type="dcterms:W3CDTF">2012-11-08T15:11:00Z</dcterms:created>
  <dcterms:modified xsi:type="dcterms:W3CDTF">2014-05-02T01:06:00Z</dcterms:modified>
</cp:coreProperties>
</file>